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3787"/>
      </w:tblGrid>
      <w:tr w:rsidR="00FD2BA3" w:rsidRPr="00086FC2" w:rsidTr="00496EAA">
        <w:tc>
          <w:tcPr>
            <w:tcW w:w="9565" w:type="dxa"/>
            <w:gridSpan w:val="4"/>
          </w:tcPr>
          <w:p w:rsidR="00FD2BA3" w:rsidRPr="00086FC2" w:rsidRDefault="00FD2BA3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proofErr w:type="spellStart"/>
            <w:proofErr w:type="gramStart"/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C</w:t>
            </w:r>
            <w:proofErr w:type="gramEnd"/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остав</w:t>
            </w:r>
            <w:proofErr w:type="spellEnd"/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Аккредитационного</w:t>
            </w:r>
            <w:proofErr w:type="spellEnd"/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совета </w:t>
            </w:r>
          </w:p>
          <w:p w:rsidR="00FD2BA3" w:rsidRPr="00086FC2" w:rsidRDefault="00FD2BA3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по профессионально-общественной аккредитации образовательных программ </w:t>
            </w:r>
          </w:p>
          <w:p w:rsidR="00FD2BA3" w:rsidRPr="00086FC2" w:rsidRDefault="00FD2BA3" w:rsidP="00496EAA">
            <w:pPr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в лифтовой отрасли и сфере вертикального транспорта</w:t>
            </w:r>
          </w:p>
          <w:p w:rsidR="00FD2BA3" w:rsidRPr="00086FC2" w:rsidRDefault="00FD2BA3" w:rsidP="00496EAA">
            <w:pPr>
              <w:jc w:val="center"/>
              <w:rPr>
                <w:rFonts w:cs="Times New Roman"/>
              </w:rPr>
            </w:pP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Организация</w:t>
            </w:r>
          </w:p>
          <w:p w:rsidR="00FD2BA3" w:rsidRPr="00086FC2" w:rsidRDefault="00FD2BA3" w:rsidP="00496EAA">
            <w:pPr>
              <w:jc w:val="center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center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Ф.И.О.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spacing w:line="312" w:lineRule="atLeast"/>
              <w:jc w:val="center"/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Должность</w:t>
            </w:r>
          </w:p>
          <w:p w:rsidR="00FD2BA3" w:rsidRPr="00086FC2" w:rsidRDefault="00FD2BA3" w:rsidP="00496EAA">
            <w:pPr>
              <w:jc w:val="center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</w:rPr>
              <w:t>Ученая степень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1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ОООР ЛК «ФЛП»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>Генеральный директор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Прокофьев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Сергей Анатольевич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Председатель Совета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2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rPr>
                <w:rFonts w:eastAsia="Times New Roman" w:cs="Times New Roman"/>
                <w:color w:val="000000"/>
              </w:rPr>
            </w:pPr>
            <w:r w:rsidRPr="00086FC2">
              <w:rPr>
                <w:rFonts w:eastAsia="Times New Roman" w:cs="Times New Roman"/>
                <w:color w:val="000000"/>
              </w:rPr>
              <w:t>ГБНУ «Московский институт развития образования» (МИРО)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proofErr w:type="gramStart"/>
            <w:r w:rsidRPr="00086FC2">
              <w:rPr>
                <w:rFonts w:eastAsia="Times New Roman" w:cs="Times New Roman"/>
                <w:color w:val="000000"/>
              </w:rPr>
              <w:t>Заведующая лаборатории</w:t>
            </w:r>
            <w:proofErr w:type="gramEnd"/>
            <w:r w:rsidRPr="00086FC2">
              <w:rPr>
                <w:rFonts w:eastAsia="Times New Roman" w:cs="Times New Roman"/>
                <w:color w:val="000000"/>
              </w:rPr>
              <w:t xml:space="preserve"> развития профессионального образования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 w:rsidRPr="00086FC2">
              <w:rPr>
                <w:rFonts w:eastAsia="Times New Roman" w:cs="Times New Roman"/>
                <w:color w:val="000000"/>
              </w:rPr>
              <w:t>Царькова</w:t>
            </w:r>
            <w:proofErr w:type="spellEnd"/>
            <w:r w:rsidRPr="00086FC2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color w:val="000000"/>
              </w:rPr>
              <w:t>Елена Анатольевна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Заместитель Председателя Совета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>Кандидат педагогических наук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3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rPr>
                <w:rFonts w:eastAsia="Times New Roman" w:cs="Times New Roman"/>
                <w:color w:val="000000"/>
              </w:rPr>
            </w:pPr>
            <w:r w:rsidRPr="00086FC2">
              <w:rPr>
                <w:rFonts w:eastAsia="Times New Roman" w:cs="Times New Roman"/>
                <w:color w:val="000000"/>
              </w:rPr>
              <w:t>НП «АПЦ»</w:t>
            </w:r>
          </w:p>
          <w:p w:rsidR="00FD2BA3" w:rsidRPr="00086FC2" w:rsidRDefault="00FD2BA3" w:rsidP="00496EAA">
            <w:pPr>
              <w:rPr>
                <w:rFonts w:eastAsia="Times New Roman" w:cs="Times New Roman"/>
                <w:color w:val="000000"/>
              </w:rPr>
            </w:pPr>
            <w:r w:rsidRPr="00086FC2">
              <w:rPr>
                <w:rFonts w:eastAsia="Times New Roman" w:cs="Times New Roman"/>
                <w:color w:val="000000"/>
              </w:rPr>
              <w:t>Руководитель Экспертного отдела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</w:rPr>
            </w:pPr>
            <w:r w:rsidRPr="00086FC2">
              <w:rPr>
                <w:rFonts w:eastAsia="Times New Roman" w:cs="Times New Roman"/>
                <w:color w:val="000000"/>
              </w:rPr>
              <w:t xml:space="preserve">Борисов </w:t>
            </w:r>
          </w:p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</w:rPr>
            </w:pPr>
            <w:r w:rsidRPr="00086FC2">
              <w:rPr>
                <w:rFonts w:eastAsia="Times New Roman" w:cs="Times New Roman"/>
                <w:color w:val="000000"/>
              </w:rPr>
              <w:t>Михаил Евгеньевич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>Секретарь Совета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4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ОАО «</w:t>
            </w:r>
            <w:proofErr w:type="spellStart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Мослифт</w:t>
            </w:r>
            <w:proofErr w:type="spellEnd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»</w:t>
            </w: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Заместитель генерального директора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Рожков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Алексей Александрович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Член Совета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 xml:space="preserve">Член-корреспондент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 xml:space="preserve">Академии проблем качества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отделение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Подъемно-транспортных машин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5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Государственная академия промышленного менеджмента имени Н.П. Пастухова</w:t>
            </w: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Ректор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proofErr w:type="spellStart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Аниськина</w:t>
            </w:r>
            <w:proofErr w:type="spellEnd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Нина Николаевна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Член Совета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 xml:space="preserve">Действительный член Академии проблем качества РФ, EOQ-аудитор по качеству и окружающей среде, лектор и аудитор по интегрированным системам менеджмента </w:t>
            </w:r>
            <w:proofErr w:type="spellStart"/>
            <w:r w:rsidRPr="00086FC2">
              <w:rPr>
                <w:rFonts w:cs="Times New Roman"/>
              </w:rPr>
              <w:t>Quality</w:t>
            </w:r>
            <w:proofErr w:type="spellEnd"/>
            <w:r w:rsidRPr="00086FC2">
              <w:rPr>
                <w:rFonts w:cs="Times New Roman"/>
              </w:rPr>
              <w:t xml:space="preserve"> </w:t>
            </w:r>
            <w:proofErr w:type="spellStart"/>
            <w:r w:rsidRPr="00086FC2">
              <w:rPr>
                <w:rFonts w:cs="Times New Roman"/>
              </w:rPr>
              <w:t>Austria</w:t>
            </w:r>
            <w:proofErr w:type="spellEnd"/>
            <w:r w:rsidRPr="00086FC2">
              <w:rPr>
                <w:rFonts w:cs="Times New Roman"/>
              </w:rPr>
              <w:t>, аккредитованный экзаменатор по Европейским квалификационным программам; член-корреспондент Международной Академии науки и практики организации производства.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Московский государственный строительный университет (МГСУ)</w:t>
            </w: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Декан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Заведующий кафедрой «Механическое оборудование и детали машин»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Степанов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Михаил Алексеевич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Член Совета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 xml:space="preserve">Кандидат технических наук, профессор 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Московский государственный технический университет (МГТУ) им. Н.Э. Баумана</w:t>
            </w: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Заведующий кафедрой</w:t>
            </w:r>
            <w:r w:rsidRPr="00086FC2">
              <w:rPr>
                <w:rFonts w:cs="Times New Roman"/>
              </w:rPr>
              <w:t xml:space="preserve"> </w:t>
            </w: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lastRenderedPageBreak/>
              <w:t>«Подъемно-транспортные системы»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proofErr w:type="spellStart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lastRenderedPageBreak/>
              <w:t>Вершинский</w:t>
            </w:r>
            <w:proofErr w:type="spellEnd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Анатолий Владимирович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Член Совета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Доктор технических наук, профессор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АНО «Регистр системы сертификации персонала»</w:t>
            </w:r>
            <w:r w:rsidRPr="00086FC2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Директор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eastAsia="Times New Roman" w:cs="Times New Roman"/>
                <w:color w:val="000000"/>
                <w:bdr w:val="none" w:sz="0" w:space="0" w:color="auto" w:frame="1"/>
              </w:rPr>
            </w:pPr>
            <w:proofErr w:type="spellStart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Наврузова</w:t>
            </w:r>
            <w:proofErr w:type="spellEnd"/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5D48B6">
              <w:rPr>
                <w:rFonts w:eastAsia="Times New Roman" w:cs="Times New Roman"/>
                <w:color w:val="000000"/>
                <w:bdr w:val="none" w:sz="0" w:space="0" w:color="auto" w:frame="1"/>
              </w:rPr>
              <w:t>Луиза Адамовна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Член Совета</w:t>
            </w:r>
          </w:p>
        </w:tc>
      </w:tr>
      <w:tr w:rsidR="00FD2BA3" w:rsidRPr="00086FC2" w:rsidTr="00496EAA">
        <w:tc>
          <w:tcPr>
            <w:tcW w:w="534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693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НП РЛО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Генеральный директор</w:t>
            </w:r>
          </w:p>
        </w:tc>
        <w:tc>
          <w:tcPr>
            <w:tcW w:w="2551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 xml:space="preserve">Харламов </w:t>
            </w:r>
          </w:p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Петр Геннадьевич</w:t>
            </w:r>
          </w:p>
        </w:tc>
        <w:tc>
          <w:tcPr>
            <w:tcW w:w="3787" w:type="dxa"/>
          </w:tcPr>
          <w:p w:rsidR="00FD2BA3" w:rsidRPr="00086FC2" w:rsidRDefault="00FD2BA3" w:rsidP="00496EAA">
            <w:pPr>
              <w:jc w:val="both"/>
              <w:rPr>
                <w:rFonts w:cs="Times New Roman"/>
              </w:rPr>
            </w:pPr>
            <w:r w:rsidRPr="00086FC2">
              <w:rPr>
                <w:rFonts w:cs="Times New Roman"/>
              </w:rPr>
              <w:t>Член Совета</w:t>
            </w:r>
          </w:p>
        </w:tc>
      </w:tr>
    </w:tbl>
    <w:p w:rsidR="00FA718A" w:rsidRDefault="00FA718A">
      <w:bookmarkStart w:id="0" w:name="_GoBack"/>
      <w:bookmarkEnd w:id="0"/>
    </w:p>
    <w:sectPr w:rsidR="00F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3"/>
    <w:rsid w:val="00FA718A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BA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BA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</dc:creator>
  <cp:lastModifiedBy>Прокофьев</cp:lastModifiedBy>
  <cp:revision>1</cp:revision>
  <dcterms:created xsi:type="dcterms:W3CDTF">2015-10-27T06:14:00Z</dcterms:created>
  <dcterms:modified xsi:type="dcterms:W3CDTF">2015-10-27T06:24:00Z</dcterms:modified>
</cp:coreProperties>
</file>