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1"/>
        <w:gridCol w:w="1974"/>
        <w:gridCol w:w="1972"/>
        <w:gridCol w:w="1109"/>
        <w:gridCol w:w="2059"/>
      </w:tblGrid>
      <w:tr w:rsidR="00ED1115" w:rsidRPr="00086FC2" w:rsidTr="00380604">
        <w:tc>
          <w:tcPr>
            <w:tcW w:w="9571" w:type="dxa"/>
            <w:gridSpan w:val="6"/>
          </w:tcPr>
          <w:p w:rsidR="00ED1115" w:rsidRPr="00086FC2" w:rsidRDefault="00ED1115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Эксперты</w:t>
            </w:r>
          </w:p>
          <w:p w:rsidR="00ED1115" w:rsidRPr="00086FC2" w:rsidRDefault="00ED1115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по профессионально-общественной аккредитации образовательных программ </w:t>
            </w:r>
          </w:p>
          <w:p w:rsidR="00ED1115" w:rsidRPr="00086FC2" w:rsidRDefault="00ED1115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в лифтовой отрасли и сфере вертикального транспорта</w:t>
            </w:r>
          </w:p>
          <w:p w:rsidR="00ED1115" w:rsidRDefault="00ED1115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2342" w:type="dxa"/>
          </w:tcPr>
          <w:p w:rsidR="00ED1115" w:rsidRPr="00086FC2" w:rsidRDefault="00ED1115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Организация</w:t>
            </w:r>
          </w:p>
          <w:p w:rsidR="00ED1115" w:rsidRPr="00086FC2" w:rsidRDefault="00ED1115" w:rsidP="00496EAA">
            <w:pPr>
              <w:jc w:val="center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1773" w:type="dxa"/>
          </w:tcPr>
          <w:p w:rsidR="00ED1115" w:rsidRPr="00086FC2" w:rsidRDefault="00ED1115" w:rsidP="00496EAA">
            <w:pPr>
              <w:jc w:val="center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Ф.И.О.</w:t>
            </w:r>
          </w:p>
        </w:tc>
        <w:tc>
          <w:tcPr>
            <w:tcW w:w="2026" w:type="dxa"/>
          </w:tcPr>
          <w:p w:rsidR="00ED1115" w:rsidRDefault="00ED1115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Должность</w:t>
            </w: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,</w:t>
            </w:r>
          </w:p>
          <w:p w:rsidR="00ED1115" w:rsidRPr="00086FC2" w:rsidRDefault="00ED1115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Номер аттестата квалификации эксперта</w:t>
            </w:r>
          </w:p>
          <w:p w:rsidR="00ED1115" w:rsidRPr="00086FC2" w:rsidRDefault="00ED1115" w:rsidP="00496EAA">
            <w:pPr>
              <w:jc w:val="center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Ученая степень</w:t>
            </w:r>
          </w:p>
        </w:tc>
        <w:tc>
          <w:tcPr>
            <w:tcW w:w="1707" w:type="dxa"/>
          </w:tcPr>
          <w:p w:rsidR="00ED1115" w:rsidRDefault="00ED1115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Стаж работы</w:t>
            </w:r>
          </w:p>
          <w:p w:rsidR="00ED1115" w:rsidRPr="005D48B6" w:rsidRDefault="00ED1115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в отрасли</w:t>
            </w:r>
          </w:p>
        </w:tc>
        <w:tc>
          <w:tcPr>
            <w:tcW w:w="1259" w:type="dxa"/>
          </w:tcPr>
          <w:p w:rsidR="00ED1115" w:rsidRDefault="00ED1115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Стаж образовательной деятельности</w:t>
            </w: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1</w:t>
            </w:r>
          </w:p>
        </w:tc>
        <w:tc>
          <w:tcPr>
            <w:tcW w:w="2342" w:type="dxa"/>
          </w:tcPr>
          <w:p w:rsidR="00ED1115" w:rsidRPr="00086FC2" w:rsidRDefault="00ED1115" w:rsidP="00496EAA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ОООР ЛК «ФЛП»</w:t>
            </w:r>
          </w:p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>Генеральный директор</w:t>
            </w:r>
          </w:p>
        </w:tc>
        <w:tc>
          <w:tcPr>
            <w:tcW w:w="1773" w:type="dxa"/>
          </w:tcPr>
          <w:p w:rsidR="00ED1115" w:rsidRPr="00086FC2" w:rsidRDefault="00ED1115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Прокофьев </w:t>
            </w:r>
          </w:p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Сергей Анатольевич</w:t>
            </w:r>
          </w:p>
        </w:tc>
        <w:tc>
          <w:tcPr>
            <w:tcW w:w="2026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аккредитующей организации</w:t>
            </w:r>
          </w:p>
        </w:tc>
        <w:tc>
          <w:tcPr>
            <w:tcW w:w="1707" w:type="dxa"/>
          </w:tcPr>
          <w:p w:rsidR="00ED1115" w:rsidRPr="00086FC2" w:rsidRDefault="00715D2B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лет</w:t>
            </w:r>
          </w:p>
        </w:tc>
        <w:tc>
          <w:tcPr>
            <w:tcW w:w="1259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2</w:t>
            </w:r>
          </w:p>
        </w:tc>
        <w:tc>
          <w:tcPr>
            <w:tcW w:w="2342" w:type="dxa"/>
          </w:tcPr>
          <w:p w:rsidR="00ED1115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ОООР ЛК «»ФЛП</w:t>
            </w:r>
          </w:p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Директор по развитию</w:t>
            </w:r>
          </w:p>
        </w:tc>
        <w:tc>
          <w:tcPr>
            <w:tcW w:w="1773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Стрилец Василий Григорьевич</w:t>
            </w:r>
          </w:p>
        </w:tc>
        <w:tc>
          <w:tcPr>
            <w:tcW w:w="2026" w:type="dxa"/>
          </w:tcPr>
          <w:p w:rsidR="00ED1115" w:rsidRDefault="00ED1115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</w:rPr>
              <w:t>Эксперт по аккредитации</w:t>
            </w:r>
          </w:p>
          <w:p w:rsidR="00ED1115" w:rsidRDefault="00ED1115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</w:rPr>
              <w:t>образовательных программ</w:t>
            </w:r>
          </w:p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</w:p>
        </w:tc>
        <w:tc>
          <w:tcPr>
            <w:tcW w:w="1707" w:type="dxa"/>
          </w:tcPr>
          <w:p w:rsidR="00ED1115" w:rsidRPr="00086FC2" w:rsidRDefault="00906F1F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</w:rPr>
              <w:t>22</w:t>
            </w:r>
            <w:r w:rsidR="00715D2B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года</w:t>
            </w:r>
          </w:p>
        </w:tc>
        <w:tc>
          <w:tcPr>
            <w:tcW w:w="1259" w:type="dxa"/>
          </w:tcPr>
          <w:p w:rsidR="00ED1115" w:rsidRPr="00086FC2" w:rsidRDefault="00ED1115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3</w:t>
            </w:r>
          </w:p>
        </w:tc>
        <w:tc>
          <w:tcPr>
            <w:tcW w:w="2342" w:type="dxa"/>
          </w:tcPr>
          <w:p w:rsidR="00FE2803" w:rsidRPr="00FE2803" w:rsidRDefault="00FE2803" w:rsidP="00FE2803">
            <w:pPr>
              <w:rPr>
                <w:rFonts w:eastAsia="Times New Roman" w:cs="Times New Roman"/>
                <w:color w:val="000000"/>
              </w:rPr>
            </w:pPr>
            <w:r w:rsidRPr="00FE2803">
              <w:rPr>
                <w:rFonts w:eastAsia="Times New Roman" w:cs="Times New Roman"/>
                <w:color w:val="000000"/>
              </w:rPr>
              <w:t xml:space="preserve">ФГБОУ ВПО «Московский государственный </w:t>
            </w:r>
          </w:p>
          <w:p w:rsidR="00FE2803" w:rsidRPr="00FE2803" w:rsidRDefault="00FE2803" w:rsidP="00FE2803">
            <w:pPr>
              <w:rPr>
                <w:rFonts w:eastAsia="Times New Roman" w:cs="Times New Roman"/>
                <w:color w:val="000000"/>
              </w:rPr>
            </w:pPr>
            <w:r w:rsidRPr="00FE2803">
              <w:rPr>
                <w:rFonts w:eastAsia="Times New Roman" w:cs="Times New Roman"/>
                <w:color w:val="000000"/>
              </w:rPr>
              <w:t>гуманитарный университет им. М.А. Шолохова»</w:t>
            </w:r>
          </w:p>
          <w:p w:rsidR="00ED1115" w:rsidRPr="00086FC2" w:rsidRDefault="00FE2803" w:rsidP="00FE2803">
            <w:pPr>
              <w:rPr>
                <w:rFonts w:eastAsia="Times New Roman" w:cs="Times New Roman"/>
                <w:color w:val="000000"/>
              </w:rPr>
            </w:pPr>
            <w:r w:rsidRPr="00FE2803">
              <w:rPr>
                <w:rFonts w:eastAsia="Times New Roman" w:cs="Times New Roman"/>
                <w:color w:val="000000"/>
              </w:rPr>
              <w:t>Москва</w:t>
            </w:r>
          </w:p>
        </w:tc>
        <w:tc>
          <w:tcPr>
            <w:tcW w:w="1773" w:type="dxa"/>
          </w:tcPr>
          <w:p w:rsidR="00ED1115" w:rsidRPr="00086FC2" w:rsidRDefault="00ED1115" w:rsidP="00ED1115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086FC2">
              <w:rPr>
                <w:rFonts w:eastAsia="Times New Roman" w:cs="Times New Roman"/>
                <w:color w:val="000000"/>
              </w:rPr>
              <w:t>Царькова</w:t>
            </w:r>
            <w:proofErr w:type="spellEnd"/>
            <w:r w:rsidRPr="00086FC2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ED1115" w:rsidRPr="00086FC2" w:rsidRDefault="00ED1115" w:rsidP="00ED1115">
            <w:pPr>
              <w:jc w:val="both"/>
              <w:rPr>
                <w:rFonts w:eastAsia="Times New Roman" w:cs="Times New Roman"/>
                <w:color w:val="000000"/>
              </w:rPr>
            </w:pPr>
            <w:r w:rsidRPr="00086FC2">
              <w:rPr>
                <w:rFonts w:eastAsia="Times New Roman" w:cs="Times New Roman"/>
                <w:color w:val="000000"/>
              </w:rPr>
              <w:t>Елена Анатольевна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D1115">
              <w:rPr>
                <w:rFonts w:eastAsia="Times New Roman" w:cs="Times New Roman"/>
                <w:color w:val="000000"/>
                <w:bdr w:val="none" w:sz="0" w:space="0" w:color="auto" w:frame="1"/>
              </w:rPr>
              <w:t>Эксперт по аккредитации</w:t>
            </w:r>
          </w:p>
          <w:p w:rsidR="00B571DB" w:rsidRDefault="00ED1115" w:rsidP="00ED1115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D1115">
              <w:rPr>
                <w:rFonts w:eastAsia="Times New Roman" w:cs="Times New Roman"/>
                <w:color w:val="000000"/>
                <w:bdr w:val="none" w:sz="0" w:space="0" w:color="auto" w:frame="1"/>
              </w:rPr>
              <w:t>образовательных</w:t>
            </w:r>
            <w:r w:rsidR="00B571DB"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B571DB" w:rsidRDefault="00B571DB" w:rsidP="00ED1115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</w:rPr>
              <w:t>программ</w:t>
            </w:r>
          </w:p>
          <w:p w:rsidR="00ED1115" w:rsidRPr="00086FC2" w:rsidRDefault="00B571DB" w:rsidP="00ED1115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>Кандидат педагогических наук</w:t>
            </w:r>
          </w:p>
        </w:tc>
        <w:tc>
          <w:tcPr>
            <w:tcW w:w="1707" w:type="dxa"/>
          </w:tcPr>
          <w:p w:rsidR="00ED1115" w:rsidRPr="00086FC2" w:rsidRDefault="00FE2803" w:rsidP="00496EAA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</w:rPr>
              <w:t>18 лет</w:t>
            </w:r>
          </w:p>
        </w:tc>
        <w:tc>
          <w:tcPr>
            <w:tcW w:w="1259" w:type="dxa"/>
          </w:tcPr>
          <w:p w:rsidR="00ED1115" w:rsidRPr="00086FC2" w:rsidRDefault="00FE2803" w:rsidP="00496EAA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</w:rPr>
              <w:t>15 лет</w:t>
            </w: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4</w:t>
            </w:r>
          </w:p>
        </w:tc>
        <w:tc>
          <w:tcPr>
            <w:tcW w:w="2342" w:type="dxa"/>
          </w:tcPr>
          <w:p w:rsidR="00FE2803" w:rsidRPr="00FE2803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 xml:space="preserve">ФГБОУ ВПО «Московский государственный </w:t>
            </w:r>
          </w:p>
          <w:p w:rsidR="00FE2803" w:rsidRPr="00FE2803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>гуманитарный университет им. М.А. Шолохова»</w:t>
            </w:r>
          </w:p>
          <w:p w:rsidR="00ED1115" w:rsidRPr="00086FC2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>Москва</w:t>
            </w:r>
          </w:p>
        </w:tc>
        <w:tc>
          <w:tcPr>
            <w:tcW w:w="1773" w:type="dxa"/>
          </w:tcPr>
          <w:p w:rsidR="00CF6726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Павлова </w:t>
            </w:r>
          </w:p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Оксана Анатольевна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Эксперт по аккредитации</w:t>
            </w:r>
          </w:p>
          <w:p w:rsidR="00ED1115" w:rsidRPr="00086FC2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ED1115" w:rsidRPr="00086FC2" w:rsidRDefault="00FE280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лет</w:t>
            </w:r>
          </w:p>
        </w:tc>
        <w:tc>
          <w:tcPr>
            <w:tcW w:w="1259" w:type="dxa"/>
          </w:tcPr>
          <w:p w:rsidR="00ED1115" w:rsidRPr="00086FC2" w:rsidRDefault="00FE280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лет</w:t>
            </w: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5</w:t>
            </w:r>
          </w:p>
        </w:tc>
        <w:tc>
          <w:tcPr>
            <w:tcW w:w="2342" w:type="dxa"/>
          </w:tcPr>
          <w:p w:rsidR="00595924" w:rsidRPr="00595924" w:rsidRDefault="00595924" w:rsidP="00595924">
            <w:pPr>
              <w:jc w:val="both"/>
              <w:rPr>
                <w:rFonts w:cs="Times New Roman"/>
              </w:rPr>
            </w:pPr>
            <w:r w:rsidRPr="00595924">
              <w:rPr>
                <w:rFonts w:cs="Times New Roman"/>
              </w:rPr>
              <w:t xml:space="preserve">СРО </w:t>
            </w:r>
            <w:proofErr w:type="spellStart"/>
            <w:r w:rsidRPr="00595924">
              <w:rPr>
                <w:rFonts w:cs="Times New Roman"/>
              </w:rPr>
              <w:t>Русьэкспертлифт</w:t>
            </w:r>
            <w:proofErr w:type="spellEnd"/>
          </w:p>
          <w:p w:rsidR="00ED1115" w:rsidRPr="00086FC2" w:rsidRDefault="00595924" w:rsidP="00595924">
            <w:pPr>
              <w:jc w:val="both"/>
              <w:rPr>
                <w:rFonts w:cs="Times New Roman"/>
              </w:rPr>
            </w:pPr>
            <w:r w:rsidRPr="00595924">
              <w:rPr>
                <w:rFonts w:cs="Times New Roman"/>
              </w:rPr>
              <w:t>директор по развитию</w:t>
            </w:r>
          </w:p>
        </w:tc>
        <w:tc>
          <w:tcPr>
            <w:tcW w:w="1773" w:type="dxa"/>
          </w:tcPr>
          <w:p w:rsidR="00CF6726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Воронин </w:t>
            </w:r>
          </w:p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Андрей Анатольевич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Эксперт по аккредитации</w:t>
            </w:r>
          </w:p>
          <w:p w:rsidR="00ED1115" w:rsidRPr="00086FC2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ED1115" w:rsidRPr="00086FC2" w:rsidRDefault="00595924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 года</w:t>
            </w:r>
          </w:p>
        </w:tc>
        <w:tc>
          <w:tcPr>
            <w:tcW w:w="1259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342" w:type="dxa"/>
          </w:tcPr>
          <w:p w:rsidR="00ED1115" w:rsidRPr="00086FC2" w:rsidRDefault="007D73B6" w:rsidP="007D73B6">
            <w:pPr>
              <w:rPr>
                <w:rFonts w:cs="Times New Roman"/>
              </w:rPr>
            </w:pPr>
            <w:r>
              <w:rPr>
                <w:rFonts w:cs="Times New Roman"/>
              </w:rPr>
              <w:t>НП СРО «МОЛО» Начальник контрольно-экспертного отдела</w:t>
            </w:r>
          </w:p>
        </w:tc>
        <w:tc>
          <w:tcPr>
            <w:tcW w:w="1773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Жемойдиков</w:t>
            </w:r>
            <w:proofErr w:type="spellEnd"/>
            <w:r>
              <w:rPr>
                <w:rFonts w:cs="Times New Roman"/>
              </w:rPr>
              <w:t xml:space="preserve"> Александр Георгиевич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 xml:space="preserve"> </w:t>
            </w:r>
            <w:r w:rsidRPr="00ED1115">
              <w:rPr>
                <w:rFonts w:cs="Times New Roman"/>
              </w:rPr>
              <w:t>Эксперт по аккредитации</w:t>
            </w:r>
          </w:p>
          <w:p w:rsidR="00ED1115" w:rsidRPr="00086FC2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ED1115" w:rsidRPr="00086FC2" w:rsidRDefault="004D7047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год</w:t>
            </w:r>
          </w:p>
        </w:tc>
        <w:tc>
          <w:tcPr>
            <w:tcW w:w="1259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342" w:type="dxa"/>
          </w:tcPr>
          <w:p w:rsidR="00ED1115" w:rsidRPr="00086FC2" w:rsidRDefault="007D73B6" w:rsidP="007D73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НП СРО «МОЛО» </w:t>
            </w:r>
            <w:proofErr w:type="spellStart"/>
            <w:r>
              <w:rPr>
                <w:rFonts w:cs="Times New Roman"/>
              </w:rPr>
              <w:t>Зам.начальника</w:t>
            </w:r>
            <w:proofErr w:type="spellEnd"/>
            <w:r>
              <w:rPr>
                <w:rFonts w:cs="Times New Roman"/>
              </w:rPr>
              <w:t xml:space="preserve"> контрольно-экспертного отдела</w:t>
            </w:r>
          </w:p>
        </w:tc>
        <w:tc>
          <w:tcPr>
            <w:tcW w:w="1773" w:type="dxa"/>
          </w:tcPr>
          <w:p w:rsidR="00ED1115" w:rsidRDefault="00ED1115" w:rsidP="00496EA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Гузлов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D1115" w:rsidRPr="00086FC2" w:rsidRDefault="00ED1115" w:rsidP="007D73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</w:t>
            </w:r>
            <w:r w:rsidR="007D73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Александрович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Эксперт по аккредитации</w:t>
            </w:r>
          </w:p>
          <w:p w:rsidR="00ED1115" w:rsidRPr="00086FC2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ED1115" w:rsidRPr="00086FC2" w:rsidRDefault="004D7047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лет</w:t>
            </w:r>
          </w:p>
        </w:tc>
        <w:tc>
          <w:tcPr>
            <w:tcW w:w="1259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342" w:type="dxa"/>
          </w:tcPr>
          <w:p w:rsidR="00595924" w:rsidRPr="00595924" w:rsidRDefault="00595924" w:rsidP="00595924">
            <w:pPr>
              <w:jc w:val="both"/>
              <w:rPr>
                <w:rFonts w:cs="Times New Roman"/>
              </w:rPr>
            </w:pPr>
            <w:r w:rsidRPr="00595924">
              <w:rPr>
                <w:rFonts w:cs="Times New Roman"/>
              </w:rPr>
              <w:t xml:space="preserve">ООО Инженерный </w:t>
            </w:r>
            <w:r w:rsidRPr="00595924">
              <w:rPr>
                <w:rFonts w:cs="Times New Roman"/>
              </w:rPr>
              <w:lastRenderedPageBreak/>
              <w:t>центр «НЕТЭЭЛ»</w:t>
            </w:r>
          </w:p>
          <w:p w:rsidR="00ED1115" w:rsidRPr="00086FC2" w:rsidRDefault="00595924" w:rsidP="00595924">
            <w:pPr>
              <w:jc w:val="both"/>
              <w:rPr>
                <w:rFonts w:cs="Times New Roman"/>
              </w:rPr>
            </w:pPr>
            <w:r w:rsidRPr="00595924">
              <w:rPr>
                <w:rFonts w:cs="Times New Roman"/>
              </w:rPr>
              <w:t>Зам. директора по научной работе</w:t>
            </w:r>
          </w:p>
        </w:tc>
        <w:tc>
          <w:tcPr>
            <w:tcW w:w="1773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Винокуров Юрий </w:t>
            </w:r>
            <w:r>
              <w:rPr>
                <w:rFonts w:cs="Times New Roman"/>
              </w:rPr>
              <w:lastRenderedPageBreak/>
              <w:t>Григорьевич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lastRenderedPageBreak/>
              <w:t>Эксперт по аккредитации</w:t>
            </w:r>
          </w:p>
          <w:p w:rsidR="00ED1115" w:rsidRPr="00086FC2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lastRenderedPageBreak/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ED1115" w:rsidRPr="00086FC2" w:rsidRDefault="00595924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 лет</w:t>
            </w:r>
          </w:p>
        </w:tc>
        <w:tc>
          <w:tcPr>
            <w:tcW w:w="1259" w:type="dxa"/>
          </w:tcPr>
          <w:p w:rsidR="00ED1115" w:rsidRPr="00086FC2" w:rsidRDefault="00595924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лет</w:t>
            </w:r>
          </w:p>
        </w:tc>
      </w:tr>
      <w:tr w:rsidR="00ED1115" w:rsidRPr="00086FC2" w:rsidTr="00ED1115">
        <w:tc>
          <w:tcPr>
            <w:tcW w:w="464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342" w:type="dxa"/>
          </w:tcPr>
          <w:p w:rsidR="00ED1115" w:rsidRPr="00086FC2" w:rsidRDefault="007D73B6" w:rsidP="007D73B6">
            <w:pPr>
              <w:rPr>
                <w:rFonts w:cs="Times New Roman"/>
              </w:rPr>
            </w:pPr>
            <w:r>
              <w:rPr>
                <w:rFonts w:cs="Times New Roman"/>
              </w:rPr>
              <w:t>НП СРО «МОЛО» главный специалист контрольно-экспертного отдела</w:t>
            </w:r>
          </w:p>
        </w:tc>
        <w:tc>
          <w:tcPr>
            <w:tcW w:w="1773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7D73B6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боев Вячеслав Олегович</w:t>
            </w:r>
          </w:p>
        </w:tc>
        <w:tc>
          <w:tcPr>
            <w:tcW w:w="2026" w:type="dxa"/>
          </w:tcPr>
          <w:p w:rsidR="00ED1115" w:rsidRPr="00ED1115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Эксперт по аккредитации</w:t>
            </w:r>
          </w:p>
          <w:p w:rsidR="00ED1115" w:rsidRPr="00086FC2" w:rsidRDefault="00ED1115" w:rsidP="00ED1115">
            <w:pPr>
              <w:jc w:val="both"/>
              <w:rPr>
                <w:rFonts w:cs="Times New Roman"/>
              </w:rPr>
            </w:pPr>
            <w:r w:rsidRPr="00ED1115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ED1115" w:rsidRPr="00086FC2" w:rsidRDefault="007D73B6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лет</w:t>
            </w:r>
          </w:p>
        </w:tc>
        <w:tc>
          <w:tcPr>
            <w:tcW w:w="1259" w:type="dxa"/>
          </w:tcPr>
          <w:p w:rsidR="00ED1115" w:rsidRPr="00086FC2" w:rsidRDefault="00ED1115" w:rsidP="00496EAA">
            <w:pPr>
              <w:jc w:val="both"/>
              <w:rPr>
                <w:rFonts w:cs="Times New Roman"/>
              </w:rPr>
            </w:pPr>
          </w:p>
        </w:tc>
      </w:tr>
      <w:tr w:rsidR="00B14F13" w:rsidRPr="00086FC2" w:rsidTr="00ED1115">
        <w:tc>
          <w:tcPr>
            <w:tcW w:w="464" w:type="dxa"/>
          </w:tcPr>
          <w:p w:rsidR="00B14F13" w:rsidRDefault="00B14F1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342" w:type="dxa"/>
          </w:tcPr>
          <w:p w:rsidR="00FE2803" w:rsidRPr="00FE2803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 xml:space="preserve">ФГБОУ ВПО «Московский государственный </w:t>
            </w:r>
          </w:p>
          <w:p w:rsidR="00FE2803" w:rsidRPr="00FE2803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>гуманитарный университет им. М.А. Шолохова»</w:t>
            </w:r>
          </w:p>
          <w:p w:rsidR="00B14F13" w:rsidRPr="00086FC2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>Москва</w:t>
            </w:r>
          </w:p>
        </w:tc>
        <w:tc>
          <w:tcPr>
            <w:tcW w:w="1773" w:type="dxa"/>
          </w:tcPr>
          <w:p w:rsidR="00B14F13" w:rsidRDefault="00B14F1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Полумордвинова Алла Алексеевна</w:t>
            </w:r>
          </w:p>
        </w:tc>
        <w:tc>
          <w:tcPr>
            <w:tcW w:w="2026" w:type="dxa"/>
          </w:tcPr>
          <w:p w:rsidR="00B14F13" w:rsidRPr="00B14F13" w:rsidRDefault="00B14F13" w:rsidP="00B14F13">
            <w:pPr>
              <w:jc w:val="both"/>
              <w:rPr>
                <w:rFonts w:cs="Times New Roman"/>
              </w:rPr>
            </w:pPr>
            <w:r w:rsidRPr="00B14F13">
              <w:rPr>
                <w:rFonts w:cs="Times New Roman"/>
              </w:rPr>
              <w:t>Эксперт по аккредитации</w:t>
            </w:r>
          </w:p>
          <w:p w:rsidR="00B14F13" w:rsidRPr="00ED1115" w:rsidRDefault="00B14F13" w:rsidP="00B14F13">
            <w:pPr>
              <w:jc w:val="both"/>
              <w:rPr>
                <w:rFonts w:cs="Times New Roman"/>
              </w:rPr>
            </w:pPr>
            <w:r w:rsidRPr="00B14F13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B14F13" w:rsidRPr="00086FC2" w:rsidRDefault="00FE280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лет</w:t>
            </w:r>
          </w:p>
        </w:tc>
        <w:tc>
          <w:tcPr>
            <w:tcW w:w="1259" w:type="dxa"/>
          </w:tcPr>
          <w:p w:rsidR="00B14F13" w:rsidRPr="00086FC2" w:rsidRDefault="00FE280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лет</w:t>
            </w:r>
          </w:p>
        </w:tc>
      </w:tr>
      <w:tr w:rsidR="00B14F13" w:rsidRPr="00086FC2" w:rsidTr="00ED1115">
        <w:tc>
          <w:tcPr>
            <w:tcW w:w="464" w:type="dxa"/>
          </w:tcPr>
          <w:p w:rsidR="00B14F13" w:rsidRDefault="00B14F1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342" w:type="dxa"/>
          </w:tcPr>
          <w:p w:rsidR="00FE2803" w:rsidRPr="00FE2803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 xml:space="preserve">ФГБОУ ВПО «Московский государственный </w:t>
            </w:r>
          </w:p>
          <w:p w:rsidR="00FE2803" w:rsidRPr="00FE2803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>гуманитарный университет им. М.А. Шолохова»</w:t>
            </w:r>
          </w:p>
          <w:p w:rsidR="00B14F13" w:rsidRPr="00086FC2" w:rsidRDefault="00FE2803" w:rsidP="00FE2803">
            <w:pPr>
              <w:jc w:val="both"/>
              <w:rPr>
                <w:rFonts w:cs="Times New Roman"/>
              </w:rPr>
            </w:pPr>
            <w:r w:rsidRPr="00FE2803">
              <w:rPr>
                <w:rFonts w:cs="Times New Roman"/>
              </w:rPr>
              <w:t>Москва</w:t>
            </w:r>
          </w:p>
        </w:tc>
        <w:tc>
          <w:tcPr>
            <w:tcW w:w="1773" w:type="dxa"/>
          </w:tcPr>
          <w:p w:rsidR="00B14F13" w:rsidRDefault="00B14F13" w:rsidP="00496EA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Станулевич</w:t>
            </w:r>
            <w:proofErr w:type="spellEnd"/>
            <w:r>
              <w:rPr>
                <w:rFonts w:cs="Times New Roman"/>
              </w:rPr>
              <w:t xml:space="preserve"> Ольга Евгеньевна</w:t>
            </w:r>
          </w:p>
        </w:tc>
        <w:tc>
          <w:tcPr>
            <w:tcW w:w="2026" w:type="dxa"/>
          </w:tcPr>
          <w:p w:rsidR="00B14F13" w:rsidRPr="00B14F13" w:rsidRDefault="00B14F13" w:rsidP="00B14F13">
            <w:pPr>
              <w:jc w:val="both"/>
              <w:rPr>
                <w:rFonts w:cs="Times New Roman"/>
              </w:rPr>
            </w:pPr>
            <w:r w:rsidRPr="00B14F13">
              <w:rPr>
                <w:rFonts w:cs="Times New Roman"/>
              </w:rPr>
              <w:t>Эксперт по аккредитации</w:t>
            </w:r>
          </w:p>
          <w:p w:rsidR="00B14F13" w:rsidRPr="00B14F13" w:rsidRDefault="00B14F13" w:rsidP="00B14F13">
            <w:pPr>
              <w:jc w:val="both"/>
              <w:rPr>
                <w:rFonts w:cs="Times New Roman"/>
              </w:rPr>
            </w:pPr>
            <w:r w:rsidRPr="00B14F13">
              <w:rPr>
                <w:rFonts w:cs="Times New Roman"/>
              </w:rPr>
              <w:t>образовательных</w:t>
            </w:r>
            <w:r w:rsidR="00CF6726">
              <w:t xml:space="preserve"> </w:t>
            </w:r>
            <w:r w:rsidR="00CF6726" w:rsidRPr="00CF6726">
              <w:rPr>
                <w:rFonts w:cs="Times New Roman"/>
              </w:rPr>
              <w:t>программ</w:t>
            </w:r>
          </w:p>
        </w:tc>
        <w:tc>
          <w:tcPr>
            <w:tcW w:w="1707" w:type="dxa"/>
          </w:tcPr>
          <w:p w:rsidR="00B14F13" w:rsidRPr="00086FC2" w:rsidRDefault="00FE280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лет</w:t>
            </w:r>
          </w:p>
        </w:tc>
        <w:tc>
          <w:tcPr>
            <w:tcW w:w="1259" w:type="dxa"/>
          </w:tcPr>
          <w:p w:rsidR="00B14F13" w:rsidRPr="00086FC2" w:rsidRDefault="00FE280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лет</w:t>
            </w:r>
            <w:bookmarkStart w:id="0" w:name="_GoBack"/>
            <w:bookmarkEnd w:id="0"/>
          </w:p>
        </w:tc>
      </w:tr>
    </w:tbl>
    <w:p w:rsidR="00FA718A" w:rsidRDefault="00FA718A"/>
    <w:sectPr w:rsidR="00F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3"/>
    <w:rsid w:val="004D7047"/>
    <w:rsid w:val="00595924"/>
    <w:rsid w:val="00715D2B"/>
    <w:rsid w:val="00751DAD"/>
    <w:rsid w:val="007D73B6"/>
    <w:rsid w:val="00906F1F"/>
    <w:rsid w:val="00B14F13"/>
    <w:rsid w:val="00B571DB"/>
    <w:rsid w:val="00CF6726"/>
    <w:rsid w:val="00ED1115"/>
    <w:rsid w:val="00FA718A"/>
    <w:rsid w:val="00FD2BA3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BA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BA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</dc:creator>
  <cp:lastModifiedBy>user</cp:lastModifiedBy>
  <cp:revision>5</cp:revision>
  <dcterms:created xsi:type="dcterms:W3CDTF">2015-10-27T07:48:00Z</dcterms:created>
  <dcterms:modified xsi:type="dcterms:W3CDTF">2015-11-05T05:49:00Z</dcterms:modified>
</cp:coreProperties>
</file>