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1" w:rsidRDefault="00B71281" w:rsidP="00B71281">
      <w:pPr>
        <w:spacing w:before="100" w:beforeAutospacing="1" w:after="100" w:afterAutospacing="1"/>
        <w:ind w:firstLine="567"/>
        <w:jc w:val="center"/>
      </w:pPr>
      <w:r>
        <w:rPr>
          <w:rFonts w:ascii="Times New Roman , serif" w:hAnsi="Times New Roman , serif"/>
        </w:rPr>
        <w:t>Уважаемый Виктор Андреевич!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 xml:space="preserve">Сложилась такая ситуация, что ни одна специализированная организация в Архангельской не имеет квалифицированного персонала, в связи с </w:t>
      </w:r>
      <w:proofErr w:type="gramStart"/>
      <w:r>
        <w:rPr>
          <w:rFonts w:ascii="Times New Roman , serif" w:hAnsi="Times New Roman , serif"/>
        </w:rPr>
        <w:t>тем</w:t>
      </w:r>
      <w:proofErr w:type="gramEnd"/>
      <w:r>
        <w:rPr>
          <w:rFonts w:ascii="Times New Roman , serif" w:hAnsi="Times New Roman , serif"/>
        </w:rPr>
        <w:t xml:space="preserve"> что в Архангельской области отсутствует ЦОК. Вывезти весь обслуживающий персонал в Москву не представляется возможным, в связи с тем, что это экономически не целесообразно, средняя стоимость обслуживания лифтов (стандартный г/</w:t>
      </w:r>
      <w:proofErr w:type="gramStart"/>
      <w:r>
        <w:rPr>
          <w:rFonts w:ascii="Times New Roman , serif" w:hAnsi="Times New Roman , serif"/>
        </w:rPr>
        <w:t>п</w:t>
      </w:r>
      <w:proofErr w:type="gramEnd"/>
      <w:r>
        <w:rPr>
          <w:rFonts w:ascii="Times New Roman , serif" w:hAnsi="Times New Roman , serif"/>
        </w:rPr>
        <w:t xml:space="preserve"> 320 кг., на 9 остановок) в г. Северодвинске составляет 3000 руб. в месяц.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>В области активно идет замена лифтового оборудования по программе ФКР, уже заменены и ждут ввода в эксплуатацию 42 лифта, до конца года будет заменено еще около 200 лифтов.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proofErr w:type="spellStart"/>
      <w:r>
        <w:rPr>
          <w:rFonts w:ascii="Times New Roman , serif" w:hAnsi="Times New Roman , serif"/>
        </w:rPr>
        <w:t>Ростехнадзор</w:t>
      </w:r>
      <w:proofErr w:type="spellEnd"/>
      <w:r>
        <w:rPr>
          <w:rFonts w:ascii="Times New Roman , serif" w:hAnsi="Times New Roman , serif"/>
        </w:rPr>
        <w:t xml:space="preserve"> отказывает в воде в эксплуатацию сданных лифтов, по причине отсутствия квалифицированно персонала, вводятся в эксплуатацию только лифты обслуживаемых муниципальным предприятием, которому по закону дана отсрочка по квалифицированному персоналу до 2020 года. В их ведении из всего объема 70 лифтов.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>Т.е. до конца года, в области как минимум 130 лифтов не смогут ввестись в эксплуатацию, некоторые из них уже и так простаивают более 6 месяцев с момента начала монтажа!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>Как дела обстоят с созданием ЦОК в Архангельской области?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 xml:space="preserve">На сегодняшний день ООО ПИЦ «КОЛИС» предлагает провести НОК на базе ООО «УКК ЖКХ», </w:t>
      </w:r>
      <w:proofErr w:type="gramStart"/>
      <w:r>
        <w:rPr>
          <w:rFonts w:ascii="Times New Roman , serif" w:hAnsi="Times New Roman , serif"/>
        </w:rPr>
        <w:t>на сколько</w:t>
      </w:r>
      <w:proofErr w:type="gramEnd"/>
      <w:r>
        <w:rPr>
          <w:rFonts w:ascii="Times New Roman , serif" w:hAnsi="Times New Roman , serif"/>
        </w:rPr>
        <w:t xml:space="preserve"> это правомерно и соответствует ли законодательству РФ?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>Пока речь идет только об ответственных, в какие сроки планируется проведение НОК электромехаников, диспетчеров, монтажников и т.д. в Архангельской области? Можно ли без специально оборудованной базы (дело не быстрое) проводить НОК?</w:t>
      </w:r>
    </w:p>
    <w:p w:rsidR="00B71281" w:rsidRDefault="00B71281" w:rsidP="00B71281">
      <w:pPr>
        <w:spacing w:before="100" w:beforeAutospacing="1" w:after="100" w:afterAutospacing="1"/>
        <w:ind w:firstLine="567"/>
        <w:jc w:val="both"/>
      </w:pPr>
      <w:r>
        <w:rPr>
          <w:rFonts w:ascii="Times New Roman , serif" w:hAnsi="Times New Roman , serif"/>
        </w:rPr>
        <w:t>И последнее, затраты на НОК достаточно велики, муниципальные предприятия данных затрат до 2020 года не понесут, не кажется ли Вам, что это ограничение конкуренции?</w:t>
      </w:r>
    </w:p>
    <w:p w:rsidR="00A3077F" w:rsidRDefault="00B71281" w:rsidP="00B71281">
      <w:r>
        <w:br/>
        <w:t>С уважением,</w:t>
      </w:r>
      <w:r>
        <w:br/>
        <w:t>Директор ООО «</w:t>
      </w:r>
      <w:proofErr w:type="spellStart"/>
      <w:r>
        <w:t>Лифтремонт</w:t>
      </w:r>
      <w:proofErr w:type="spellEnd"/>
      <w:r>
        <w:t>»</w:t>
      </w:r>
      <w:r>
        <w:br/>
      </w:r>
      <w:proofErr w:type="spellStart"/>
      <w:r>
        <w:t>Шкляков</w:t>
      </w:r>
      <w:proofErr w:type="spellEnd"/>
      <w:r>
        <w:t xml:space="preserve"> Алексей Валерьевич</w:t>
      </w:r>
      <w:r>
        <w:br/>
      </w:r>
      <w:bookmarkStart w:id="0" w:name="_GoBack"/>
      <w:bookmarkEnd w:id="0"/>
    </w:p>
    <w:sectPr w:rsidR="00A3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81"/>
    <w:rsid w:val="00A3077F"/>
    <w:rsid w:val="00B71281"/>
    <w:rsid w:val="00E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2017-11-24T07:32:00Z</dcterms:created>
  <dcterms:modified xsi:type="dcterms:W3CDTF">2017-11-24T07:33:00Z</dcterms:modified>
</cp:coreProperties>
</file>